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FB4">
        <w:rPr>
          <w:b/>
          <w:bCs/>
          <w:color w:val="000000"/>
          <w:szCs w:val="24"/>
        </w:rPr>
        <w:t>S</w:t>
      </w:r>
      <w:r w:rsidR="000C12D9">
        <w:rPr>
          <w:b/>
          <w:bCs/>
          <w:color w:val="000000"/>
          <w:szCs w:val="24"/>
        </w:rPr>
        <w:t>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395"/>
        <w:gridCol w:w="1620"/>
        <w:gridCol w:w="990"/>
        <w:gridCol w:w="1335"/>
        <w:gridCol w:w="1335"/>
      </w:tblGrid>
      <w:tr w:rsidR="000D74EE" w:rsidRPr="00BC3252" w:rsidTr="00240BC6">
        <w:trPr>
          <w:trHeight w:val="453"/>
        </w:trPr>
        <w:tc>
          <w:tcPr>
            <w:tcW w:w="1350" w:type="dxa"/>
          </w:tcPr>
          <w:p w:rsidR="000D74EE" w:rsidRPr="00BC3252" w:rsidRDefault="00F25809" w:rsidP="00581D28">
            <w:pPr>
              <w:rPr>
                <w:szCs w:val="18"/>
              </w:rPr>
            </w:pPr>
            <w:r>
              <w:rPr>
                <w:szCs w:val="18"/>
              </w:rPr>
              <w:t>February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 w:rsidTr="00240BC6">
        <w:trPr>
          <w:trHeight w:val="326"/>
        </w:trPr>
        <w:tc>
          <w:tcPr>
            <w:tcW w:w="1350" w:type="dxa"/>
          </w:tcPr>
          <w:p w:rsidR="000C12D9" w:rsidRDefault="00DA5B4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Monday</w:t>
            </w:r>
          </w:p>
          <w:p w:rsidR="000D74EE" w:rsidRPr="00BC3252" w:rsidRDefault="00183710" w:rsidP="00240BC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240BC6">
              <w:rPr>
                <w:szCs w:val="18"/>
              </w:rPr>
              <w:t>7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95" w:type="dxa"/>
          </w:tcPr>
          <w:p w:rsidR="000D74EE" w:rsidRPr="00BC3252" w:rsidRDefault="00240BC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Gave a presentation to new teachers on EC</w:t>
            </w:r>
          </w:p>
        </w:tc>
        <w:tc>
          <w:tcPr>
            <w:tcW w:w="162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99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240BC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Class</w:t>
            </w:r>
          </w:p>
        </w:tc>
      </w:tr>
      <w:tr w:rsidR="000D74EE" w:rsidRPr="00BC3252" w:rsidTr="00240BC6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183710" w:rsidP="00240BC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240BC6">
              <w:rPr>
                <w:szCs w:val="18"/>
              </w:rPr>
              <w:t>8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9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62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99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240BC6" w:rsidP="00652F93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Class:  DLP</w:t>
            </w:r>
          </w:p>
        </w:tc>
      </w:tr>
      <w:tr w:rsidR="000D74EE" w:rsidRPr="00BC3252" w:rsidTr="00240BC6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183710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240BC6">
              <w:rPr>
                <w:szCs w:val="18"/>
              </w:rPr>
              <w:t>9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395" w:type="dxa"/>
          </w:tcPr>
          <w:p w:rsidR="000D74EE" w:rsidRPr="00BC3252" w:rsidRDefault="00240BC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Sat on interview committee</w:t>
            </w:r>
          </w:p>
        </w:tc>
        <w:tc>
          <w:tcPr>
            <w:tcW w:w="162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99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 w:rsidTr="00240BC6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240BC6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240BC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IEP meeting</w:t>
            </w:r>
          </w:p>
        </w:tc>
        <w:tc>
          <w:tcPr>
            <w:tcW w:w="1395" w:type="dxa"/>
          </w:tcPr>
          <w:p w:rsidR="000D74EE" w:rsidRPr="00BC3252" w:rsidRDefault="00240BC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Principals and administrative leadership meeting</w:t>
            </w:r>
          </w:p>
        </w:tc>
        <w:tc>
          <w:tcPr>
            <w:tcW w:w="1620" w:type="dxa"/>
          </w:tcPr>
          <w:p w:rsidR="000D74EE" w:rsidRPr="00BC3252" w:rsidRDefault="00510A9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Smart Start Board meeting</w:t>
            </w:r>
          </w:p>
        </w:tc>
        <w:tc>
          <w:tcPr>
            <w:tcW w:w="99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 w:rsidTr="00240BC6">
        <w:trPr>
          <w:trHeight w:val="88"/>
        </w:trPr>
        <w:tc>
          <w:tcPr>
            <w:tcW w:w="1350" w:type="dxa"/>
          </w:tcPr>
          <w:p w:rsidR="00CF2639" w:rsidRDefault="000D74EE" w:rsidP="00E80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183710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9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62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99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240BC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Worked with teachers regarding mid year </w:t>
            </w:r>
            <w:proofErr w:type="spellStart"/>
            <w:r>
              <w:rPr>
                <w:szCs w:val="18"/>
              </w:rPr>
              <w:t>PGP’s</w:t>
            </w:r>
            <w:proofErr w:type="spellEnd"/>
          </w:p>
        </w:tc>
        <w:tc>
          <w:tcPr>
            <w:tcW w:w="1335" w:type="dxa"/>
          </w:tcPr>
          <w:p w:rsidR="000D74EE" w:rsidRPr="00BC3252" w:rsidRDefault="00240BC6" w:rsidP="00700965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Worked with autism teams</w:t>
            </w:r>
          </w:p>
        </w:tc>
      </w:tr>
    </w:tbl>
    <w:p w:rsidR="00B44FC7" w:rsidRDefault="00B44FC7" w:rsidP="00F645D7"/>
    <w:p w:rsidR="00A564BE" w:rsidRPr="0048063E" w:rsidRDefault="000D74EE" w:rsidP="00510A94">
      <w:r>
        <w:t>*</w:t>
      </w:r>
      <w:r w:rsidRPr="00B7694F">
        <w:t xml:space="preserve">Reflection on this weekly log (include feedback from coach and </w:t>
      </w:r>
      <w:r w:rsidR="00B44FC7">
        <w:t>mentor</w:t>
      </w:r>
      <w:r w:rsidR="00724385">
        <w:t>s</w:t>
      </w:r>
      <w:r w:rsidR="00A564BE">
        <w:t xml:space="preserve">:  </w:t>
      </w:r>
      <w:r w:rsidR="00240BC6">
        <w:t xml:space="preserve">I reviewed mid year </w:t>
      </w:r>
      <w:proofErr w:type="spellStart"/>
      <w:r w:rsidR="00240BC6">
        <w:t>PGP’s</w:t>
      </w:r>
      <w:proofErr w:type="spellEnd"/>
      <w:r w:rsidR="00240BC6">
        <w:t xml:space="preserve"> on Friday.  It appears some staff seem confused on the purpose of these.  It was obvious what was done was to get a check plus and not really deep reflections.  I had the opportunity to share with new teachers about EC.  I wish I had tied my presentation to the NC Teacher Evaluation Standard.  Perhaps the information might have been better received.  These teachers asked for more info on EC.  But when I asked what their questions were, they did not have any.  </w:t>
      </w:r>
    </w:p>
    <w:p w:rsidR="00E67324" w:rsidRPr="0048063E" w:rsidRDefault="00E67324" w:rsidP="00700965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A2D25"/>
    <w:rsid w:val="000C117B"/>
    <w:rsid w:val="000C12D9"/>
    <w:rsid w:val="000D480B"/>
    <w:rsid w:val="000D74EE"/>
    <w:rsid w:val="000F3B03"/>
    <w:rsid w:val="000F4A1A"/>
    <w:rsid w:val="00137804"/>
    <w:rsid w:val="00156856"/>
    <w:rsid w:val="00183710"/>
    <w:rsid w:val="001A0D63"/>
    <w:rsid w:val="001E5C25"/>
    <w:rsid w:val="00220B10"/>
    <w:rsid w:val="00240BC6"/>
    <w:rsid w:val="00266853"/>
    <w:rsid w:val="002B113A"/>
    <w:rsid w:val="002D008F"/>
    <w:rsid w:val="002D7509"/>
    <w:rsid w:val="00306F8F"/>
    <w:rsid w:val="00341C14"/>
    <w:rsid w:val="00362FB4"/>
    <w:rsid w:val="0036404D"/>
    <w:rsid w:val="003B36B5"/>
    <w:rsid w:val="003C3DC4"/>
    <w:rsid w:val="003C6E35"/>
    <w:rsid w:val="003F715F"/>
    <w:rsid w:val="0048063E"/>
    <w:rsid w:val="004E3A46"/>
    <w:rsid w:val="00510A94"/>
    <w:rsid w:val="00581D28"/>
    <w:rsid w:val="005C60A5"/>
    <w:rsid w:val="006101C1"/>
    <w:rsid w:val="00610B02"/>
    <w:rsid w:val="00652F93"/>
    <w:rsid w:val="00671A43"/>
    <w:rsid w:val="006C24F9"/>
    <w:rsid w:val="00700965"/>
    <w:rsid w:val="00716CE1"/>
    <w:rsid w:val="00724385"/>
    <w:rsid w:val="00764A11"/>
    <w:rsid w:val="007E59C0"/>
    <w:rsid w:val="00856658"/>
    <w:rsid w:val="00927DAC"/>
    <w:rsid w:val="009828A3"/>
    <w:rsid w:val="0099642D"/>
    <w:rsid w:val="00A564BE"/>
    <w:rsid w:val="00AC48F3"/>
    <w:rsid w:val="00AE6FED"/>
    <w:rsid w:val="00B44FC7"/>
    <w:rsid w:val="00B47007"/>
    <w:rsid w:val="00BD79AD"/>
    <w:rsid w:val="00BE30CF"/>
    <w:rsid w:val="00C11F7B"/>
    <w:rsid w:val="00C403FE"/>
    <w:rsid w:val="00CC739B"/>
    <w:rsid w:val="00CD537B"/>
    <w:rsid w:val="00CE7EEE"/>
    <w:rsid w:val="00CF2639"/>
    <w:rsid w:val="00CF563F"/>
    <w:rsid w:val="00D1704D"/>
    <w:rsid w:val="00D30FEA"/>
    <w:rsid w:val="00DA5B4E"/>
    <w:rsid w:val="00DD7DE7"/>
    <w:rsid w:val="00DF0C00"/>
    <w:rsid w:val="00DF0C5B"/>
    <w:rsid w:val="00E05B9D"/>
    <w:rsid w:val="00E67324"/>
    <w:rsid w:val="00E802D9"/>
    <w:rsid w:val="00EE5614"/>
    <w:rsid w:val="00F25809"/>
    <w:rsid w:val="00F505E9"/>
    <w:rsid w:val="00F645D7"/>
    <w:rsid w:val="00F71607"/>
    <w:rsid w:val="00FA02BF"/>
    <w:rsid w:val="00FC2146"/>
    <w:rsid w:val="00FD6929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6C058-2CF7-BE4D-9DD8-326B68D8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131</Words>
  <Characters>752</Characters>
  <Application>Microsoft Macintosh Word</Application>
  <DocSecurity>0</DocSecurity>
  <Lines>6</Lines>
  <Paragraphs>1</Paragraphs>
  <ScaleCrop>false</ScaleCrop>
  <Company>NCSU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3</cp:revision>
  <dcterms:created xsi:type="dcterms:W3CDTF">2012-03-02T19:55:00Z</dcterms:created>
  <dcterms:modified xsi:type="dcterms:W3CDTF">2012-03-02T20:01:00Z</dcterms:modified>
</cp:coreProperties>
</file>